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63C8A" w14:textId="77777777" w:rsidR="00E92D32" w:rsidRPr="00FE457C" w:rsidRDefault="00E92D32" w:rsidP="00E92D32">
      <w:pPr>
        <w:rPr>
          <w:rFonts w:ascii="Arial" w:hAnsi="Arial" w:cs="Arial"/>
          <w:b/>
          <w:sz w:val="28"/>
          <w:szCs w:val="28"/>
        </w:rPr>
      </w:pPr>
      <w:r w:rsidRPr="00FE457C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>Lanškroun, ulice Na větru – stavební úpravy</w:t>
      </w:r>
      <w:r w:rsidRPr="00FE457C">
        <w:rPr>
          <w:rFonts w:ascii="Arial" w:hAnsi="Arial" w:cs="Arial"/>
          <w:b/>
          <w:sz w:val="28"/>
          <w:szCs w:val="28"/>
        </w:rPr>
        <w:t>“</w:t>
      </w:r>
    </w:p>
    <w:p w14:paraId="58675EFA" w14:textId="77777777" w:rsidR="00E8350A" w:rsidRDefault="00E8350A" w:rsidP="00E8350A">
      <w:pPr>
        <w:rPr>
          <w:rFonts w:ascii="Arial" w:hAnsi="Arial" w:cs="Arial"/>
          <w:b/>
        </w:rPr>
      </w:pPr>
    </w:p>
    <w:p w14:paraId="4B22CCAD" w14:textId="77777777" w:rsidR="002F6011" w:rsidRPr="005C1776" w:rsidRDefault="00FB743B">
      <w:pPr>
        <w:rPr>
          <w:rFonts w:ascii="Arial" w:hAnsi="Arial" w:cs="Arial"/>
          <w:b/>
          <w:sz w:val="24"/>
          <w:szCs w:val="24"/>
        </w:rPr>
      </w:pPr>
      <w:r w:rsidRPr="005C1776">
        <w:rPr>
          <w:rFonts w:ascii="Arial" w:hAnsi="Arial" w:cs="Arial"/>
          <w:b/>
          <w:sz w:val="24"/>
          <w:szCs w:val="24"/>
        </w:rPr>
        <w:t>Soulad se stanovisky</w:t>
      </w:r>
      <w:r w:rsidR="003B1270" w:rsidRPr="005C1776">
        <w:rPr>
          <w:rFonts w:ascii="Arial" w:hAnsi="Arial" w:cs="Arial"/>
          <w:b/>
          <w:sz w:val="24"/>
          <w:szCs w:val="24"/>
        </w:rPr>
        <w:t xml:space="preserve"> dotčených orgánů státní správy a dalších účastníků</w:t>
      </w:r>
    </w:p>
    <w:p w14:paraId="6782B1A6" w14:textId="6573995A" w:rsidR="00634A82" w:rsidRDefault="00E92D32" w:rsidP="00634A82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C1776">
        <w:rPr>
          <w:rFonts w:ascii="Arial" w:hAnsi="Arial" w:cs="Arial"/>
          <w:sz w:val="24"/>
          <w:szCs w:val="24"/>
        </w:rPr>
        <w:t xml:space="preserve">MÚ Lanškroun – </w:t>
      </w:r>
      <w:r w:rsidR="004168BB" w:rsidRPr="005C1776">
        <w:rPr>
          <w:rFonts w:ascii="Arial" w:hAnsi="Arial" w:cs="Arial"/>
          <w:sz w:val="24"/>
          <w:szCs w:val="24"/>
        </w:rPr>
        <w:t>O</w:t>
      </w:r>
      <w:r w:rsidR="004168BB" w:rsidRPr="005C1776">
        <w:rPr>
          <w:rFonts w:ascii="Arial" w:hAnsi="Arial" w:cs="Arial"/>
        </w:rPr>
        <w:t>dbor životního prostředí</w:t>
      </w:r>
      <w:r w:rsidR="00554C10" w:rsidRPr="005C1776">
        <w:rPr>
          <w:rFonts w:ascii="Arial" w:hAnsi="Arial" w:cs="Arial"/>
          <w:sz w:val="24"/>
          <w:szCs w:val="24"/>
        </w:rPr>
        <w:t xml:space="preserve">: </w:t>
      </w:r>
    </w:p>
    <w:p w14:paraId="7BD4C426" w14:textId="44991DB7" w:rsidR="005C1776" w:rsidRDefault="005C1776" w:rsidP="005C1776">
      <w:pPr>
        <w:pStyle w:val="Odstavecseseznamem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Orgán ochrany přírody: při realizaci stavby bude postupováno dle platné legislativy tak, aby byly respektované obecné podmínky ochrany rostlin, dřevin a živočichů. </w:t>
      </w:r>
    </w:p>
    <w:p w14:paraId="7F3D71BF" w14:textId="7BC40243" w:rsidR="005C1776" w:rsidRDefault="005C1776" w:rsidP="005C1776">
      <w:pPr>
        <w:pStyle w:val="Odstavecseseznamem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Orgán v oblasti nakládání s odpady: v průběhu a po dokončení stavebního záměru bude s odpady nakládáno dle platné legislativy a norem.</w:t>
      </w:r>
    </w:p>
    <w:p w14:paraId="749FE552" w14:textId="1F5C0062" w:rsidR="005C1776" w:rsidRPr="005C1776" w:rsidRDefault="005C1776" w:rsidP="005C1776">
      <w:pPr>
        <w:pStyle w:val="Odstavecseseznamem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5C1776">
        <w:rPr>
          <w:rFonts w:ascii="Arial" w:hAnsi="Arial" w:cs="Arial"/>
          <w:sz w:val="24"/>
          <w:szCs w:val="24"/>
        </w:rPr>
        <w:t xml:space="preserve">Orgán ochrany ovzduší: bude docházet k omezení prašnosti při stavební činnosti dle platné legislativy </w:t>
      </w:r>
    </w:p>
    <w:p w14:paraId="19D5B2A9" w14:textId="1D8084D0" w:rsidR="005C1776" w:rsidRDefault="005C1776" w:rsidP="005C1776">
      <w:pPr>
        <w:pStyle w:val="Odstavecseseznamem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Orgán lesního hospodářství: samostatné závazné stanovisko k dotčení OP lesních pozemků je stanovisko č. 20 a bude doplněno</w:t>
      </w:r>
    </w:p>
    <w:p w14:paraId="094240F5" w14:textId="2360CDF7" w:rsidR="005C1776" w:rsidRDefault="005C1776" w:rsidP="005C1776">
      <w:pPr>
        <w:pStyle w:val="Odstavecseseznamem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Vodovodní úřad: podmínky budou splněny v průběhu a po dokončení realizace stavby</w:t>
      </w:r>
    </w:p>
    <w:p w14:paraId="1370BBD6" w14:textId="17809026" w:rsidR="005C1776" w:rsidRPr="005C1776" w:rsidRDefault="005C1776" w:rsidP="005C1776">
      <w:pPr>
        <w:pStyle w:val="Odstavecseseznamem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Orgán ochrany ZPF: předložený záměr se nedotýká zájmů na ochranu ZPF</w:t>
      </w:r>
    </w:p>
    <w:p w14:paraId="1EABB34C" w14:textId="032E7102" w:rsidR="0052221D" w:rsidRPr="00F274E6" w:rsidRDefault="004168BB" w:rsidP="0052221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MÚ Lanškroun – Odbor stavební (územní plánování)</w:t>
      </w:r>
      <w:r w:rsidR="0052221D" w:rsidRPr="00F274E6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záměr je přípustný z hlediska souladu s platnou politikou ÚR</w:t>
      </w:r>
    </w:p>
    <w:p w14:paraId="415865A8" w14:textId="77777777" w:rsidR="0093582C" w:rsidRPr="00E712B9" w:rsidRDefault="004168BB" w:rsidP="00B46E44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MÚ Lanškroun – Odbor dopravy a sil. hospodářství</w:t>
      </w:r>
      <w:r w:rsidR="0052221D" w:rsidRPr="00E712B9">
        <w:rPr>
          <w:rFonts w:ascii="Arial" w:hAnsi="Arial" w:cs="Arial"/>
          <w:sz w:val="24"/>
          <w:szCs w:val="24"/>
        </w:rPr>
        <w:t xml:space="preserve">: </w:t>
      </w:r>
      <w:r w:rsidRPr="00E712B9">
        <w:rPr>
          <w:rFonts w:ascii="Arial" w:hAnsi="Arial" w:cs="Arial"/>
          <w:sz w:val="24"/>
          <w:szCs w:val="24"/>
        </w:rPr>
        <w:t>kladné závazné stanovisko, podmínky</w:t>
      </w:r>
      <w:r w:rsidR="0093582C" w:rsidRPr="00E712B9">
        <w:rPr>
          <w:rFonts w:ascii="Arial" w:hAnsi="Arial" w:cs="Arial"/>
          <w:sz w:val="24"/>
          <w:szCs w:val="24"/>
        </w:rPr>
        <w:t xml:space="preserve">: </w:t>
      </w:r>
    </w:p>
    <w:p w14:paraId="3C0A3C82" w14:textId="2E0981DC" w:rsidR="0052221D" w:rsidRPr="00E712B9" w:rsidRDefault="0093480F" w:rsidP="0093582C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D</w:t>
      </w:r>
      <w:r w:rsidR="0093582C" w:rsidRPr="00E712B9">
        <w:rPr>
          <w:rFonts w:ascii="Arial" w:hAnsi="Arial" w:cs="Arial"/>
          <w:sz w:val="24"/>
          <w:szCs w:val="24"/>
        </w:rPr>
        <w:t xml:space="preserve">okumentace je zpracována dle platné legislativy vč. </w:t>
      </w:r>
      <w:r w:rsidR="00133679">
        <w:rPr>
          <w:rFonts w:ascii="Arial" w:hAnsi="Arial" w:cs="Arial"/>
          <w:sz w:val="24"/>
          <w:szCs w:val="24"/>
        </w:rPr>
        <w:t>b</w:t>
      </w:r>
      <w:r w:rsidR="0093582C" w:rsidRPr="00E712B9">
        <w:rPr>
          <w:rFonts w:ascii="Arial" w:hAnsi="Arial" w:cs="Arial"/>
          <w:sz w:val="24"/>
          <w:szCs w:val="24"/>
        </w:rPr>
        <w:t>ezbariérových úprav</w:t>
      </w:r>
    </w:p>
    <w:p w14:paraId="7D233722" w14:textId="718FF625" w:rsidR="0093582C" w:rsidRPr="00E712B9" w:rsidRDefault="0093480F" w:rsidP="0093582C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V rámci akce dochází k opravě stávající komunikace a chodníků</w:t>
      </w:r>
    </w:p>
    <w:p w14:paraId="0DCA2423" w14:textId="4B047D80" w:rsidR="0093582C" w:rsidRPr="00E712B9" w:rsidRDefault="0093480F" w:rsidP="0093582C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Nejsou navrženy žádné nové sjezdy</w:t>
      </w:r>
    </w:p>
    <w:p w14:paraId="455798CB" w14:textId="43446DD8" w:rsidR="0093582C" w:rsidRPr="00E712B9" w:rsidRDefault="0093480F" w:rsidP="0093582C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 xml:space="preserve">Stanovení místní úpravy provozu na pozemních </w:t>
      </w:r>
      <w:r w:rsidR="00E712B9" w:rsidRPr="00E712B9">
        <w:rPr>
          <w:rFonts w:ascii="Arial" w:hAnsi="Arial" w:cs="Arial"/>
          <w:sz w:val="24"/>
          <w:szCs w:val="24"/>
        </w:rPr>
        <w:t>komunikacích</w:t>
      </w:r>
      <w:r w:rsidRPr="00E712B9">
        <w:rPr>
          <w:rFonts w:ascii="Arial" w:hAnsi="Arial" w:cs="Arial"/>
          <w:sz w:val="24"/>
          <w:szCs w:val="24"/>
        </w:rPr>
        <w:t xml:space="preserve"> bude řešeno v dalším stupni</w:t>
      </w:r>
      <w:r w:rsidR="00E712B9" w:rsidRPr="00E712B9">
        <w:rPr>
          <w:rFonts w:ascii="Arial" w:hAnsi="Arial" w:cs="Arial"/>
          <w:sz w:val="24"/>
          <w:szCs w:val="24"/>
        </w:rPr>
        <w:t xml:space="preserve"> PD</w:t>
      </w:r>
    </w:p>
    <w:p w14:paraId="76C6AE46" w14:textId="4D8A6508" w:rsidR="0093582C" w:rsidRDefault="0093582C" w:rsidP="0093582C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Bude </w:t>
      </w:r>
      <w:r w:rsidR="009E6528">
        <w:rPr>
          <w:rFonts w:ascii="Arial" w:hAnsi="Arial" w:cs="Arial"/>
          <w:sz w:val="24"/>
          <w:szCs w:val="24"/>
        </w:rPr>
        <w:t>dod</w:t>
      </w:r>
      <w:r>
        <w:rPr>
          <w:rFonts w:ascii="Arial" w:hAnsi="Arial" w:cs="Arial"/>
          <w:sz w:val="24"/>
          <w:szCs w:val="24"/>
        </w:rPr>
        <w:t xml:space="preserve">rženo v průběhu </w:t>
      </w:r>
      <w:r w:rsidR="009E6528">
        <w:rPr>
          <w:rFonts w:ascii="Arial" w:hAnsi="Arial" w:cs="Arial"/>
          <w:sz w:val="24"/>
          <w:szCs w:val="24"/>
        </w:rPr>
        <w:t>stavby</w:t>
      </w:r>
    </w:p>
    <w:p w14:paraId="1DE30180" w14:textId="14C7BC2A" w:rsidR="0093582C" w:rsidRPr="001115E2" w:rsidRDefault="009E6528" w:rsidP="0093582C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115E2">
        <w:rPr>
          <w:rFonts w:ascii="Arial" w:hAnsi="Arial" w:cs="Arial"/>
          <w:sz w:val="24"/>
          <w:szCs w:val="24"/>
        </w:rPr>
        <w:t>B</w:t>
      </w:r>
      <w:r w:rsidR="0093582C" w:rsidRPr="001115E2">
        <w:rPr>
          <w:rFonts w:ascii="Arial" w:hAnsi="Arial" w:cs="Arial"/>
          <w:sz w:val="24"/>
          <w:szCs w:val="24"/>
        </w:rPr>
        <w:t xml:space="preserve">ude </w:t>
      </w:r>
      <w:r w:rsidRPr="001115E2">
        <w:rPr>
          <w:rFonts w:ascii="Arial" w:hAnsi="Arial" w:cs="Arial"/>
          <w:sz w:val="24"/>
          <w:szCs w:val="24"/>
        </w:rPr>
        <w:t>dodrženo v průběhu stavby</w:t>
      </w:r>
    </w:p>
    <w:p w14:paraId="22B5DAD6" w14:textId="294127B3" w:rsidR="00F448C1" w:rsidRPr="001115E2" w:rsidRDefault="001115E2" w:rsidP="001115E2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5E2">
        <w:rPr>
          <w:rFonts w:ascii="Arial" w:hAnsi="Arial" w:cs="Arial"/>
          <w:sz w:val="24"/>
          <w:szCs w:val="24"/>
        </w:rPr>
        <w:t>Město Lanškroun</w:t>
      </w:r>
      <w:r w:rsidR="00F448C1" w:rsidRPr="001115E2">
        <w:rPr>
          <w:rFonts w:ascii="Arial" w:hAnsi="Arial" w:cs="Arial"/>
          <w:sz w:val="24"/>
          <w:szCs w:val="24"/>
        </w:rPr>
        <w:t xml:space="preserve">: </w:t>
      </w:r>
      <w:r w:rsidRPr="001115E2">
        <w:rPr>
          <w:rFonts w:ascii="Arial" w:hAnsi="Arial" w:cs="Arial"/>
          <w:sz w:val="24"/>
          <w:szCs w:val="24"/>
        </w:rPr>
        <w:t xml:space="preserve">souhlas vlastníka se stavbou a dotčením pozemků </w:t>
      </w:r>
      <w:proofErr w:type="spellStart"/>
      <w:r w:rsidRPr="001115E2">
        <w:rPr>
          <w:rFonts w:ascii="Arial" w:hAnsi="Arial" w:cs="Arial"/>
          <w:sz w:val="24"/>
          <w:szCs w:val="24"/>
        </w:rPr>
        <w:t>parc.č</w:t>
      </w:r>
      <w:proofErr w:type="spellEnd"/>
      <w:r w:rsidRPr="001115E2">
        <w:rPr>
          <w:rFonts w:ascii="Arial" w:hAnsi="Arial" w:cs="Arial"/>
          <w:sz w:val="24"/>
          <w:szCs w:val="24"/>
        </w:rPr>
        <w:t>. 3862/1, 3263/12, 3263/19, 3263/66</w:t>
      </w:r>
    </w:p>
    <w:p w14:paraId="790A346D" w14:textId="4D723985" w:rsidR="00DD65AC" w:rsidRPr="001115E2" w:rsidRDefault="001115E2" w:rsidP="00F97CF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5E2">
        <w:rPr>
          <w:rFonts w:ascii="Arial" w:hAnsi="Arial" w:cs="Arial"/>
          <w:sz w:val="24"/>
          <w:szCs w:val="24"/>
        </w:rPr>
        <w:t xml:space="preserve">Správa a údržba silnic Pardubického kraje: souhlas vlastníka se stavbou a dotčením pozemku </w:t>
      </w:r>
      <w:proofErr w:type="spellStart"/>
      <w:r w:rsidRPr="001115E2">
        <w:rPr>
          <w:rFonts w:ascii="Arial" w:hAnsi="Arial" w:cs="Arial"/>
          <w:sz w:val="24"/>
          <w:szCs w:val="24"/>
        </w:rPr>
        <w:t>parc.č</w:t>
      </w:r>
      <w:proofErr w:type="spellEnd"/>
      <w:r w:rsidRPr="001115E2">
        <w:rPr>
          <w:rFonts w:ascii="Arial" w:hAnsi="Arial" w:cs="Arial"/>
          <w:sz w:val="24"/>
          <w:szCs w:val="24"/>
        </w:rPr>
        <w:t>. 3875/1</w:t>
      </w:r>
    </w:p>
    <w:p w14:paraId="7D4D0BE5" w14:textId="7384B8A6" w:rsidR="001115E2" w:rsidRPr="00557C99" w:rsidRDefault="001115E2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524F">
        <w:rPr>
          <w:rFonts w:ascii="Arial" w:hAnsi="Arial" w:cs="Arial"/>
          <w:sz w:val="24"/>
          <w:szCs w:val="24"/>
        </w:rPr>
        <w:t>Krajská hygienická stanice Pardubického Kraje</w:t>
      </w:r>
      <w:r w:rsidRPr="00557C99">
        <w:rPr>
          <w:rFonts w:ascii="Arial" w:hAnsi="Arial" w:cs="Arial"/>
          <w:sz w:val="24"/>
          <w:szCs w:val="24"/>
        </w:rPr>
        <w:t xml:space="preserve">: </w:t>
      </w:r>
      <w:r w:rsidR="0036524F" w:rsidRPr="00557C99">
        <w:rPr>
          <w:rFonts w:ascii="Arial" w:hAnsi="Arial" w:cs="Arial"/>
          <w:sz w:val="24"/>
          <w:szCs w:val="24"/>
        </w:rPr>
        <w:t>souhlasí</w:t>
      </w:r>
    </w:p>
    <w:p w14:paraId="1F0F7183" w14:textId="3F7787FF" w:rsidR="00E1247D" w:rsidRPr="00E712B9" w:rsidRDefault="00452643" w:rsidP="00E1247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Policie ČR</w:t>
      </w:r>
      <w:r w:rsidR="00AE2A03" w:rsidRPr="00E712B9">
        <w:rPr>
          <w:rFonts w:ascii="Arial" w:hAnsi="Arial" w:cs="Arial"/>
          <w:sz w:val="24"/>
          <w:szCs w:val="24"/>
        </w:rPr>
        <w:t xml:space="preserve"> – stanovisko pro stavební řízení</w:t>
      </w:r>
      <w:r w:rsidRPr="00E712B9">
        <w:rPr>
          <w:rFonts w:ascii="Arial" w:hAnsi="Arial" w:cs="Arial"/>
          <w:sz w:val="24"/>
          <w:szCs w:val="24"/>
        </w:rPr>
        <w:t xml:space="preserve">: </w:t>
      </w:r>
      <w:r w:rsidR="00E1247D" w:rsidRPr="00E712B9">
        <w:rPr>
          <w:rFonts w:ascii="Arial" w:hAnsi="Arial" w:cs="Arial"/>
          <w:sz w:val="24"/>
          <w:szCs w:val="24"/>
        </w:rPr>
        <w:t>souhlasí</w:t>
      </w:r>
    </w:p>
    <w:p w14:paraId="55873560" w14:textId="2E4D9F88" w:rsidR="00E1247D" w:rsidRPr="00E712B9" w:rsidRDefault="00E1247D" w:rsidP="00E1247D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Bude splněno</w:t>
      </w:r>
    </w:p>
    <w:p w14:paraId="2C9EE6D3" w14:textId="1572BF22" w:rsidR="00E1247D" w:rsidRPr="00E712B9" w:rsidRDefault="00E1247D" w:rsidP="00E1247D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Bude splněno</w:t>
      </w:r>
    </w:p>
    <w:p w14:paraId="2641B146" w14:textId="75D37013" w:rsidR="00E1247D" w:rsidRPr="00E712B9" w:rsidRDefault="00E1247D" w:rsidP="00E1247D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Dokumentace byla upravena</w:t>
      </w:r>
    </w:p>
    <w:p w14:paraId="5C9CC9B4" w14:textId="77777777" w:rsidR="00AE2A03" w:rsidRDefault="00E1247D" w:rsidP="00AE2A03">
      <w:pPr>
        <w:pStyle w:val="Odstavecsesezname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1247D">
        <w:rPr>
          <w:rFonts w:ascii="Arial" w:hAnsi="Arial" w:cs="Arial"/>
          <w:sz w:val="24"/>
          <w:szCs w:val="24"/>
        </w:rPr>
        <w:t>Bude splněno</w:t>
      </w:r>
    </w:p>
    <w:p w14:paraId="3DB2111E" w14:textId="164127B3" w:rsidR="00AE2A03" w:rsidRPr="00E712B9" w:rsidRDefault="00AE2A03" w:rsidP="00AE2A03">
      <w:pPr>
        <w:ind w:left="720"/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Policie ČR – stanovisko k místní úpravě: souhlasí, podmínky jsou splněny</w:t>
      </w:r>
    </w:p>
    <w:p w14:paraId="0016B32F" w14:textId="50A24D61" w:rsidR="00AE2A03" w:rsidRPr="00AE2A03" w:rsidRDefault="00AE2A03" w:rsidP="00AE2A03">
      <w:pPr>
        <w:ind w:left="720"/>
        <w:rPr>
          <w:rFonts w:ascii="Arial" w:hAnsi="Arial" w:cs="Arial"/>
          <w:sz w:val="24"/>
          <w:szCs w:val="24"/>
        </w:rPr>
      </w:pPr>
      <w:r w:rsidRPr="00E712B9">
        <w:rPr>
          <w:rFonts w:ascii="Arial" w:hAnsi="Arial" w:cs="Arial"/>
          <w:sz w:val="24"/>
          <w:szCs w:val="24"/>
        </w:rPr>
        <w:t>Policie ČR</w:t>
      </w:r>
      <w:r>
        <w:rPr>
          <w:rFonts w:ascii="Arial" w:hAnsi="Arial" w:cs="Arial"/>
          <w:sz w:val="24"/>
          <w:szCs w:val="24"/>
        </w:rPr>
        <w:t xml:space="preserve"> – závazné stanovisko: souhlasí podmínky budou splněny</w:t>
      </w:r>
    </w:p>
    <w:p w14:paraId="207969ED" w14:textId="02068168" w:rsidR="00FD6684" w:rsidRDefault="00AE2A03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TS Lanškroun: podmínky budou splněny před započtením, v průběhu i po dokončení stavebních prací </w:t>
      </w:r>
    </w:p>
    <w:p w14:paraId="7638E3B5" w14:textId="3EC857DB" w:rsidR="00C40F35" w:rsidRDefault="00557C99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VaK</w:t>
      </w:r>
      <w:proofErr w:type="spellEnd"/>
      <w:r>
        <w:rPr>
          <w:rFonts w:ascii="Arial" w:hAnsi="Arial" w:cs="Arial"/>
          <w:sz w:val="24"/>
          <w:szCs w:val="24"/>
        </w:rPr>
        <w:t xml:space="preserve"> Jablonné nad Orlicí a.s. – Vyjádření o existenci sítí (Vodovody): podmínky budou splněny před, v průběhu a po dokončení stavebních prací.</w:t>
      </w:r>
    </w:p>
    <w:p w14:paraId="608DD25A" w14:textId="66890568" w:rsidR="00557C99" w:rsidRDefault="00557C99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VaK</w:t>
      </w:r>
      <w:proofErr w:type="spellEnd"/>
      <w:r>
        <w:rPr>
          <w:rFonts w:ascii="Arial" w:hAnsi="Arial" w:cs="Arial"/>
          <w:sz w:val="24"/>
          <w:szCs w:val="24"/>
        </w:rPr>
        <w:t xml:space="preserve"> Jablonné nad Orlicí a.s. – Vyjádření k PD (Vodovody): souhlasí</w:t>
      </w:r>
    </w:p>
    <w:p w14:paraId="14CE07B1" w14:textId="2B5D58A2" w:rsidR="00557C99" w:rsidRDefault="00557C99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VaK</w:t>
      </w:r>
      <w:proofErr w:type="spellEnd"/>
      <w:r>
        <w:rPr>
          <w:rFonts w:ascii="Arial" w:hAnsi="Arial" w:cs="Arial"/>
          <w:sz w:val="24"/>
          <w:szCs w:val="24"/>
        </w:rPr>
        <w:t xml:space="preserve"> Jablonné nad Orlicí a.s. – Vyjádření k sítím (kanalizace): podmínky budou splněny před, v průběhu a po dokončení stavebních prací</w:t>
      </w:r>
    </w:p>
    <w:p w14:paraId="7F27B8AF" w14:textId="46D6257B" w:rsidR="00557C99" w:rsidRDefault="00557C99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3128D9">
        <w:rPr>
          <w:rFonts w:ascii="Arial" w:hAnsi="Arial" w:cs="Arial"/>
          <w:sz w:val="24"/>
          <w:szCs w:val="24"/>
        </w:rPr>
        <w:t>VaK</w:t>
      </w:r>
      <w:proofErr w:type="spellEnd"/>
      <w:r w:rsidRPr="003128D9">
        <w:rPr>
          <w:rFonts w:ascii="Arial" w:hAnsi="Arial" w:cs="Arial"/>
          <w:sz w:val="24"/>
          <w:szCs w:val="24"/>
        </w:rPr>
        <w:t xml:space="preserve"> Jablonné nad Orlicí a.s.</w:t>
      </w:r>
      <w:r>
        <w:rPr>
          <w:rFonts w:ascii="Arial" w:hAnsi="Arial" w:cs="Arial"/>
          <w:sz w:val="24"/>
          <w:szCs w:val="24"/>
        </w:rPr>
        <w:t xml:space="preserve"> – Vyjádření k PD (kanalizace): souhlasí, podmínky budou splněný</w:t>
      </w:r>
    </w:p>
    <w:p w14:paraId="709524FA" w14:textId="2870F4A5" w:rsidR="00E649C7" w:rsidRDefault="00AB5F63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ČEZ Distribuce a.s. – Sdělení o existenci energetického zařízení: </w:t>
      </w:r>
    </w:p>
    <w:p w14:paraId="1F089CB8" w14:textId="3883D29D" w:rsidR="00AB5F63" w:rsidRDefault="00AB5F63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ČEZ Distribuce a.s. – Souhlas s činností v ochranném pásmu: udělují souhlas, podmínky budou splněny před zahájením, v průběhu a po dokončení stavebních </w:t>
      </w:r>
      <w:r w:rsidR="001B5EB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rací</w:t>
      </w:r>
    </w:p>
    <w:p w14:paraId="3DFC5321" w14:textId="77777777" w:rsidR="001B5EBD" w:rsidRDefault="001B5EBD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ČEZ Distribuce a.s. – Vyjádření k PD: souhlasí, podmínky budou splněny před zahájením, v průběhu a po dokončení stavebních prací</w:t>
      </w:r>
    </w:p>
    <w:p w14:paraId="3A40E6CD" w14:textId="154EF9FB" w:rsidR="001B5EBD" w:rsidRDefault="001B5EBD" w:rsidP="0045264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-19. </w:t>
      </w:r>
      <w:proofErr w:type="spellStart"/>
      <w:r>
        <w:rPr>
          <w:rFonts w:ascii="Arial" w:hAnsi="Arial" w:cs="Arial"/>
          <w:sz w:val="24"/>
          <w:szCs w:val="24"/>
        </w:rPr>
        <w:t>Cetin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3128D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Nordic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telecom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3128D9">
        <w:rPr>
          <w:rFonts w:ascii="Arial" w:hAnsi="Arial" w:cs="Arial"/>
          <w:sz w:val="24"/>
          <w:szCs w:val="24"/>
        </w:rPr>
        <w:t xml:space="preserve">T Mobile, </w:t>
      </w:r>
      <w:proofErr w:type="spellStart"/>
      <w:r w:rsidR="003128D9">
        <w:rPr>
          <w:rFonts w:ascii="Arial" w:hAnsi="Arial" w:cs="Arial"/>
          <w:sz w:val="24"/>
          <w:szCs w:val="24"/>
        </w:rPr>
        <w:t>GasNet</w:t>
      </w:r>
      <w:proofErr w:type="spellEnd"/>
      <w:r w:rsidR="003128D9">
        <w:rPr>
          <w:rFonts w:ascii="Arial" w:hAnsi="Arial" w:cs="Arial"/>
          <w:sz w:val="24"/>
          <w:szCs w:val="24"/>
        </w:rPr>
        <w:t>:</w:t>
      </w:r>
      <w:r w:rsidR="003128D9" w:rsidRPr="003128D9">
        <w:rPr>
          <w:rFonts w:ascii="Arial" w:hAnsi="Arial" w:cs="Arial"/>
          <w:sz w:val="24"/>
          <w:szCs w:val="24"/>
        </w:rPr>
        <w:t xml:space="preserve"> </w:t>
      </w:r>
      <w:r w:rsidR="003128D9">
        <w:rPr>
          <w:rFonts w:ascii="Arial" w:hAnsi="Arial" w:cs="Arial"/>
          <w:sz w:val="24"/>
          <w:szCs w:val="24"/>
        </w:rPr>
        <w:t>podmínky budou splněny před zahájením, v průběhu a po dokončení stavebních prací</w:t>
      </w:r>
    </w:p>
    <w:p w14:paraId="7FBD6C43" w14:textId="56721766" w:rsidR="005C1776" w:rsidRPr="005C1776" w:rsidRDefault="005C1776" w:rsidP="0047110B">
      <w:p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</w:t>
      </w:r>
      <w:r w:rsidR="004711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Město Lanškroun – Odbor životního prostředí: závazné stanovisko souhlas s umístěním stavby v OP do 50</w:t>
      </w:r>
      <w:r w:rsidR="004711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 od okraje lesa </w:t>
      </w:r>
      <w:r w:rsidRPr="005C1776">
        <w:rPr>
          <w:rFonts w:ascii="Arial" w:hAnsi="Arial" w:cs="Arial"/>
          <w:b/>
          <w:bCs/>
          <w:sz w:val="24"/>
          <w:szCs w:val="24"/>
        </w:rPr>
        <w:t>– bude doplněno</w:t>
      </w:r>
    </w:p>
    <w:p w14:paraId="0C20524F" w14:textId="6297157A" w:rsidR="00F6064B" w:rsidRPr="00161566" w:rsidRDefault="00F6064B" w:rsidP="00161566">
      <w:pPr>
        <w:pStyle w:val="Odstavecseseznamem"/>
        <w:spacing w:after="0"/>
        <w:ind w:left="502"/>
        <w:jc w:val="both"/>
        <w:rPr>
          <w:rFonts w:ascii="Arial" w:hAnsi="Arial" w:cs="Arial"/>
          <w:sz w:val="24"/>
          <w:szCs w:val="24"/>
        </w:rPr>
      </w:pPr>
    </w:p>
    <w:p w14:paraId="543C4D16" w14:textId="77777777" w:rsidR="00F6064B" w:rsidRDefault="00F6064B" w:rsidP="00F6064B">
      <w:pPr>
        <w:pStyle w:val="Odstavecseseznamem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67365233" w14:textId="7EBD51F4" w:rsidR="00F6064B" w:rsidRPr="00C40F35" w:rsidRDefault="00C40F35" w:rsidP="00C40F3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C177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F6064B" w:rsidRPr="00C40F35">
        <w:rPr>
          <w:rFonts w:ascii="Arial" w:hAnsi="Arial" w:cs="Arial"/>
          <w:sz w:val="24"/>
          <w:szCs w:val="24"/>
        </w:rPr>
        <w:t>Sdělení správců sítí, kteří se v dané lokalitě nevyskytují</w:t>
      </w:r>
    </w:p>
    <w:p w14:paraId="26D8D37E" w14:textId="77777777" w:rsidR="00F6064B" w:rsidRPr="00F6064B" w:rsidRDefault="00F6064B" w:rsidP="00F6064B">
      <w:pPr>
        <w:pStyle w:val="Odstavecseseznamem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122BE995" w14:textId="77777777" w:rsidR="00574FEE" w:rsidRPr="00553784" w:rsidRDefault="00574FEE" w:rsidP="00574FEE">
      <w:pPr>
        <w:pStyle w:val="Odstavecseseznamem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553784">
        <w:rPr>
          <w:rFonts w:ascii="Arial" w:hAnsi="Arial" w:cs="Arial"/>
          <w:sz w:val="24"/>
          <w:szCs w:val="24"/>
        </w:rPr>
        <w:t xml:space="preserve">   </w:t>
      </w:r>
    </w:p>
    <w:p w14:paraId="39ACB094" w14:textId="77777777" w:rsidR="00EA6059" w:rsidRDefault="00EA6059" w:rsidP="00EA6059">
      <w:pPr>
        <w:pStyle w:val="Odstavecseseznamem"/>
        <w:rPr>
          <w:rFonts w:ascii="Arial" w:hAnsi="Arial" w:cs="Arial"/>
          <w:sz w:val="24"/>
          <w:szCs w:val="24"/>
        </w:rPr>
      </w:pPr>
    </w:p>
    <w:p w14:paraId="30FEE121" w14:textId="77777777" w:rsidR="00104CF4" w:rsidRDefault="00104CF4" w:rsidP="00EA6059">
      <w:pPr>
        <w:pStyle w:val="Odstavecseseznamem"/>
        <w:rPr>
          <w:rFonts w:ascii="Arial" w:hAnsi="Arial" w:cs="Arial"/>
          <w:sz w:val="24"/>
          <w:szCs w:val="24"/>
        </w:rPr>
      </w:pPr>
    </w:p>
    <w:p w14:paraId="3D0F6DC7" w14:textId="77777777" w:rsidR="00104CF4" w:rsidRDefault="00104CF4" w:rsidP="00EA6059">
      <w:pPr>
        <w:pStyle w:val="Odstavecseseznamem"/>
        <w:rPr>
          <w:rFonts w:ascii="Arial" w:hAnsi="Arial" w:cs="Arial"/>
          <w:sz w:val="24"/>
          <w:szCs w:val="24"/>
        </w:rPr>
      </w:pPr>
    </w:p>
    <w:p w14:paraId="091FD7EB" w14:textId="724440A3" w:rsidR="00104CF4" w:rsidRPr="00161566" w:rsidRDefault="00104CF4" w:rsidP="00161566">
      <w:pPr>
        <w:rPr>
          <w:rFonts w:ascii="Arial" w:hAnsi="Arial" w:cs="Arial"/>
          <w:sz w:val="24"/>
          <w:szCs w:val="24"/>
        </w:rPr>
      </w:pPr>
      <w:r w:rsidRPr="00161566">
        <w:rPr>
          <w:rFonts w:ascii="Arial" w:hAnsi="Arial" w:cs="Arial"/>
          <w:sz w:val="24"/>
          <w:szCs w:val="24"/>
        </w:rPr>
        <w:t xml:space="preserve">V Praze dne </w:t>
      </w:r>
      <w:r w:rsidR="00650725">
        <w:rPr>
          <w:rFonts w:ascii="Arial" w:hAnsi="Arial" w:cs="Arial"/>
          <w:sz w:val="24"/>
          <w:szCs w:val="24"/>
        </w:rPr>
        <w:t>6.11</w:t>
      </w:r>
      <w:r w:rsidR="00D33946">
        <w:rPr>
          <w:rFonts w:ascii="Arial" w:hAnsi="Arial" w:cs="Arial"/>
          <w:sz w:val="24"/>
          <w:szCs w:val="24"/>
        </w:rPr>
        <w:t>.2023</w:t>
      </w:r>
    </w:p>
    <w:sectPr w:rsidR="00104CF4" w:rsidRPr="00161566" w:rsidSect="00A12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0A51"/>
    <w:multiLevelType w:val="hybridMultilevel"/>
    <w:tmpl w:val="43A45702"/>
    <w:lvl w:ilvl="0" w:tplc="7C7C2956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17AD0"/>
    <w:multiLevelType w:val="hybridMultilevel"/>
    <w:tmpl w:val="74A0896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85CC9"/>
    <w:multiLevelType w:val="hybridMultilevel"/>
    <w:tmpl w:val="6F629C50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16A87"/>
    <w:multiLevelType w:val="hybridMultilevel"/>
    <w:tmpl w:val="9666748C"/>
    <w:lvl w:ilvl="0" w:tplc="EBD29D4A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D14F93"/>
    <w:multiLevelType w:val="hybridMultilevel"/>
    <w:tmpl w:val="309AD3C6"/>
    <w:lvl w:ilvl="0" w:tplc="4104888E">
      <w:start w:val="1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70B1530"/>
    <w:multiLevelType w:val="hybridMultilevel"/>
    <w:tmpl w:val="7CA2F02C"/>
    <w:lvl w:ilvl="0" w:tplc="CB10D6C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23DAA"/>
    <w:multiLevelType w:val="hybridMultilevel"/>
    <w:tmpl w:val="3E8C0E0A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240D"/>
    <w:multiLevelType w:val="hybridMultilevel"/>
    <w:tmpl w:val="C032EF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617B5"/>
    <w:multiLevelType w:val="hybridMultilevel"/>
    <w:tmpl w:val="8138BED2"/>
    <w:lvl w:ilvl="0" w:tplc="D3027262">
      <w:numFmt w:val="bullet"/>
      <w:lvlText w:val="-"/>
      <w:lvlJc w:val="left"/>
      <w:pPr>
        <w:ind w:left="147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 w15:restartNumberingAfterBreak="0">
    <w:nsid w:val="52374885"/>
    <w:multiLevelType w:val="hybridMultilevel"/>
    <w:tmpl w:val="66DEB370"/>
    <w:lvl w:ilvl="0" w:tplc="8A80B78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F36666"/>
    <w:multiLevelType w:val="hybridMultilevel"/>
    <w:tmpl w:val="A3160D40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54C06"/>
    <w:multiLevelType w:val="hybridMultilevel"/>
    <w:tmpl w:val="453C6D1C"/>
    <w:lvl w:ilvl="0" w:tplc="4F3E5DC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F62841"/>
    <w:multiLevelType w:val="hybridMultilevel"/>
    <w:tmpl w:val="87287D22"/>
    <w:lvl w:ilvl="0" w:tplc="3368817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5066AC"/>
    <w:multiLevelType w:val="hybridMultilevel"/>
    <w:tmpl w:val="54363400"/>
    <w:lvl w:ilvl="0" w:tplc="544C530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9E80283"/>
    <w:multiLevelType w:val="hybridMultilevel"/>
    <w:tmpl w:val="6032CD7C"/>
    <w:lvl w:ilvl="0" w:tplc="E9761372">
      <w:start w:val="2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7B6B05CC"/>
    <w:multiLevelType w:val="hybridMultilevel"/>
    <w:tmpl w:val="AD3C4716"/>
    <w:lvl w:ilvl="0" w:tplc="82A8E348">
      <w:start w:val="1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392657403">
    <w:abstractNumId w:val="7"/>
  </w:num>
  <w:num w:numId="2" w16cid:durableId="1425764619">
    <w:abstractNumId w:val="6"/>
  </w:num>
  <w:num w:numId="3" w16cid:durableId="894895291">
    <w:abstractNumId w:val="5"/>
  </w:num>
  <w:num w:numId="4" w16cid:durableId="942735543">
    <w:abstractNumId w:val="13"/>
  </w:num>
  <w:num w:numId="5" w16cid:durableId="1630355179">
    <w:abstractNumId w:val="2"/>
  </w:num>
  <w:num w:numId="6" w16cid:durableId="1614247546">
    <w:abstractNumId w:val="10"/>
  </w:num>
  <w:num w:numId="7" w16cid:durableId="426122831">
    <w:abstractNumId w:val="4"/>
  </w:num>
  <w:num w:numId="8" w16cid:durableId="1770589266">
    <w:abstractNumId w:val="8"/>
  </w:num>
  <w:num w:numId="9" w16cid:durableId="285545855">
    <w:abstractNumId w:val="15"/>
  </w:num>
  <w:num w:numId="10" w16cid:durableId="225530293">
    <w:abstractNumId w:val="1"/>
  </w:num>
  <w:num w:numId="11" w16cid:durableId="1710256972">
    <w:abstractNumId w:val="3"/>
  </w:num>
  <w:num w:numId="12" w16cid:durableId="1840340049">
    <w:abstractNumId w:val="12"/>
  </w:num>
  <w:num w:numId="13" w16cid:durableId="2143112591">
    <w:abstractNumId w:val="11"/>
  </w:num>
  <w:num w:numId="14" w16cid:durableId="796026706">
    <w:abstractNumId w:val="14"/>
  </w:num>
  <w:num w:numId="15" w16cid:durableId="635916101">
    <w:abstractNumId w:val="9"/>
  </w:num>
  <w:num w:numId="16" w16cid:durableId="201229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78E"/>
    <w:rsid w:val="00004CC6"/>
    <w:rsid w:val="000254A3"/>
    <w:rsid w:val="00032E3B"/>
    <w:rsid w:val="00047C35"/>
    <w:rsid w:val="0005568C"/>
    <w:rsid w:val="00057386"/>
    <w:rsid w:val="00061A2B"/>
    <w:rsid w:val="00064E67"/>
    <w:rsid w:val="0006517D"/>
    <w:rsid w:val="0008112E"/>
    <w:rsid w:val="0008150C"/>
    <w:rsid w:val="00084737"/>
    <w:rsid w:val="0009311D"/>
    <w:rsid w:val="000B2C78"/>
    <w:rsid w:val="000F6C37"/>
    <w:rsid w:val="00104CF4"/>
    <w:rsid w:val="00110A0B"/>
    <w:rsid w:val="001115E2"/>
    <w:rsid w:val="00117477"/>
    <w:rsid w:val="0012068E"/>
    <w:rsid w:val="001231F8"/>
    <w:rsid w:val="00133679"/>
    <w:rsid w:val="00136F3A"/>
    <w:rsid w:val="00137A70"/>
    <w:rsid w:val="00161566"/>
    <w:rsid w:val="00161C70"/>
    <w:rsid w:val="0017302D"/>
    <w:rsid w:val="001863CB"/>
    <w:rsid w:val="001B07D5"/>
    <w:rsid w:val="001B5EBD"/>
    <w:rsid w:val="001F42F9"/>
    <w:rsid w:val="00200D40"/>
    <w:rsid w:val="0022287D"/>
    <w:rsid w:val="0022517F"/>
    <w:rsid w:val="00244310"/>
    <w:rsid w:val="002543C5"/>
    <w:rsid w:val="00254496"/>
    <w:rsid w:val="00260A73"/>
    <w:rsid w:val="002648E2"/>
    <w:rsid w:val="00270A0C"/>
    <w:rsid w:val="0027229A"/>
    <w:rsid w:val="0027345E"/>
    <w:rsid w:val="00281F08"/>
    <w:rsid w:val="00284CD6"/>
    <w:rsid w:val="002A1949"/>
    <w:rsid w:val="002A3BA2"/>
    <w:rsid w:val="002B5A6D"/>
    <w:rsid w:val="002C00E6"/>
    <w:rsid w:val="002C2D18"/>
    <w:rsid w:val="002C3A8C"/>
    <w:rsid w:val="002E38A8"/>
    <w:rsid w:val="002E5D17"/>
    <w:rsid w:val="002E61F1"/>
    <w:rsid w:val="002F0B70"/>
    <w:rsid w:val="002F6011"/>
    <w:rsid w:val="003128D9"/>
    <w:rsid w:val="00314525"/>
    <w:rsid w:val="00322A8B"/>
    <w:rsid w:val="00322ED3"/>
    <w:rsid w:val="00341946"/>
    <w:rsid w:val="00344B2C"/>
    <w:rsid w:val="0036524F"/>
    <w:rsid w:val="00367CEC"/>
    <w:rsid w:val="003A091B"/>
    <w:rsid w:val="003B1270"/>
    <w:rsid w:val="003B1FEE"/>
    <w:rsid w:val="003D1270"/>
    <w:rsid w:val="003E5239"/>
    <w:rsid w:val="003E722D"/>
    <w:rsid w:val="003F5D38"/>
    <w:rsid w:val="00400DA9"/>
    <w:rsid w:val="00414AD8"/>
    <w:rsid w:val="004168BB"/>
    <w:rsid w:val="00424A45"/>
    <w:rsid w:val="0042514C"/>
    <w:rsid w:val="00427493"/>
    <w:rsid w:val="004336F3"/>
    <w:rsid w:val="00434B5C"/>
    <w:rsid w:val="00446902"/>
    <w:rsid w:val="00447E7C"/>
    <w:rsid w:val="00452643"/>
    <w:rsid w:val="00456866"/>
    <w:rsid w:val="0047110B"/>
    <w:rsid w:val="004C3354"/>
    <w:rsid w:val="004E7B33"/>
    <w:rsid w:val="004F7FB8"/>
    <w:rsid w:val="00513C4A"/>
    <w:rsid w:val="0052221D"/>
    <w:rsid w:val="00535062"/>
    <w:rsid w:val="00543BB7"/>
    <w:rsid w:val="00553784"/>
    <w:rsid w:val="00554C10"/>
    <w:rsid w:val="00557404"/>
    <w:rsid w:val="00557844"/>
    <w:rsid w:val="00557C99"/>
    <w:rsid w:val="00562F8C"/>
    <w:rsid w:val="00574FEE"/>
    <w:rsid w:val="0058683B"/>
    <w:rsid w:val="005A45AC"/>
    <w:rsid w:val="005B7054"/>
    <w:rsid w:val="005C13A9"/>
    <w:rsid w:val="005C1776"/>
    <w:rsid w:val="005C3365"/>
    <w:rsid w:val="005D2B3F"/>
    <w:rsid w:val="005D2B67"/>
    <w:rsid w:val="005F2AC3"/>
    <w:rsid w:val="005F3876"/>
    <w:rsid w:val="00601C30"/>
    <w:rsid w:val="00612C79"/>
    <w:rsid w:val="0062053A"/>
    <w:rsid w:val="00622C34"/>
    <w:rsid w:val="00633C99"/>
    <w:rsid w:val="00634A82"/>
    <w:rsid w:val="006475E1"/>
    <w:rsid w:val="00650725"/>
    <w:rsid w:val="00653164"/>
    <w:rsid w:val="00682798"/>
    <w:rsid w:val="00690FF4"/>
    <w:rsid w:val="006A5EBB"/>
    <w:rsid w:val="006B4219"/>
    <w:rsid w:val="006B568E"/>
    <w:rsid w:val="006B6E12"/>
    <w:rsid w:val="006D1675"/>
    <w:rsid w:val="006E1C46"/>
    <w:rsid w:val="006F3064"/>
    <w:rsid w:val="00701FFB"/>
    <w:rsid w:val="00706193"/>
    <w:rsid w:val="00721594"/>
    <w:rsid w:val="0073491F"/>
    <w:rsid w:val="00740641"/>
    <w:rsid w:val="00747F06"/>
    <w:rsid w:val="00762F87"/>
    <w:rsid w:val="00765945"/>
    <w:rsid w:val="00776C6E"/>
    <w:rsid w:val="0079632E"/>
    <w:rsid w:val="00797999"/>
    <w:rsid w:val="007A6446"/>
    <w:rsid w:val="007B140E"/>
    <w:rsid w:val="007D77F0"/>
    <w:rsid w:val="007E2949"/>
    <w:rsid w:val="00812331"/>
    <w:rsid w:val="00824FA6"/>
    <w:rsid w:val="00844E3D"/>
    <w:rsid w:val="00845C07"/>
    <w:rsid w:val="00861856"/>
    <w:rsid w:val="0086343E"/>
    <w:rsid w:val="008670AE"/>
    <w:rsid w:val="0089088F"/>
    <w:rsid w:val="008941CA"/>
    <w:rsid w:val="00897C12"/>
    <w:rsid w:val="009041BA"/>
    <w:rsid w:val="009048B9"/>
    <w:rsid w:val="00931F02"/>
    <w:rsid w:val="0093480F"/>
    <w:rsid w:val="0093582C"/>
    <w:rsid w:val="00940A94"/>
    <w:rsid w:val="00941857"/>
    <w:rsid w:val="0095411C"/>
    <w:rsid w:val="00971270"/>
    <w:rsid w:val="00973396"/>
    <w:rsid w:val="009829D2"/>
    <w:rsid w:val="00983C9F"/>
    <w:rsid w:val="009900AD"/>
    <w:rsid w:val="0099397F"/>
    <w:rsid w:val="009A0BE6"/>
    <w:rsid w:val="009B0A73"/>
    <w:rsid w:val="009D046D"/>
    <w:rsid w:val="009D2AB4"/>
    <w:rsid w:val="009D51B6"/>
    <w:rsid w:val="009E6528"/>
    <w:rsid w:val="00A12B45"/>
    <w:rsid w:val="00A339B5"/>
    <w:rsid w:val="00A3691D"/>
    <w:rsid w:val="00A60F48"/>
    <w:rsid w:val="00A91B4D"/>
    <w:rsid w:val="00A93757"/>
    <w:rsid w:val="00AB4731"/>
    <w:rsid w:val="00AB5F63"/>
    <w:rsid w:val="00AE2A03"/>
    <w:rsid w:val="00AE395E"/>
    <w:rsid w:val="00AF3014"/>
    <w:rsid w:val="00B415A0"/>
    <w:rsid w:val="00B46E44"/>
    <w:rsid w:val="00B53727"/>
    <w:rsid w:val="00B55B6B"/>
    <w:rsid w:val="00B766F9"/>
    <w:rsid w:val="00B93DF8"/>
    <w:rsid w:val="00B96AAB"/>
    <w:rsid w:val="00BD1F44"/>
    <w:rsid w:val="00C21B62"/>
    <w:rsid w:val="00C23AED"/>
    <w:rsid w:val="00C40F35"/>
    <w:rsid w:val="00C42756"/>
    <w:rsid w:val="00C65D08"/>
    <w:rsid w:val="00C75C36"/>
    <w:rsid w:val="00C81887"/>
    <w:rsid w:val="00C87F89"/>
    <w:rsid w:val="00CA33D6"/>
    <w:rsid w:val="00CB281C"/>
    <w:rsid w:val="00CD55D8"/>
    <w:rsid w:val="00CD6B14"/>
    <w:rsid w:val="00CE6B82"/>
    <w:rsid w:val="00CE7127"/>
    <w:rsid w:val="00CF025F"/>
    <w:rsid w:val="00CF578E"/>
    <w:rsid w:val="00D16550"/>
    <w:rsid w:val="00D30FFD"/>
    <w:rsid w:val="00D33946"/>
    <w:rsid w:val="00D40AB6"/>
    <w:rsid w:val="00D41C30"/>
    <w:rsid w:val="00D44073"/>
    <w:rsid w:val="00D5016F"/>
    <w:rsid w:val="00D65286"/>
    <w:rsid w:val="00D75ED7"/>
    <w:rsid w:val="00D80205"/>
    <w:rsid w:val="00D87E53"/>
    <w:rsid w:val="00D90A2A"/>
    <w:rsid w:val="00DA66E9"/>
    <w:rsid w:val="00DD3408"/>
    <w:rsid w:val="00DD65AC"/>
    <w:rsid w:val="00DD6D59"/>
    <w:rsid w:val="00E11047"/>
    <w:rsid w:val="00E1247D"/>
    <w:rsid w:val="00E3387F"/>
    <w:rsid w:val="00E51DE4"/>
    <w:rsid w:val="00E55FF5"/>
    <w:rsid w:val="00E649C7"/>
    <w:rsid w:val="00E712B9"/>
    <w:rsid w:val="00E765BE"/>
    <w:rsid w:val="00E8350A"/>
    <w:rsid w:val="00E92D32"/>
    <w:rsid w:val="00EA6059"/>
    <w:rsid w:val="00EB3CD0"/>
    <w:rsid w:val="00EC4FA3"/>
    <w:rsid w:val="00EC5217"/>
    <w:rsid w:val="00F17AA4"/>
    <w:rsid w:val="00F274E6"/>
    <w:rsid w:val="00F4142E"/>
    <w:rsid w:val="00F448C1"/>
    <w:rsid w:val="00F6064B"/>
    <w:rsid w:val="00F637CB"/>
    <w:rsid w:val="00F6546C"/>
    <w:rsid w:val="00F7249B"/>
    <w:rsid w:val="00F74586"/>
    <w:rsid w:val="00F80CF1"/>
    <w:rsid w:val="00F90DFF"/>
    <w:rsid w:val="00F94182"/>
    <w:rsid w:val="00F97CFF"/>
    <w:rsid w:val="00FA1BAB"/>
    <w:rsid w:val="00FA4033"/>
    <w:rsid w:val="00FB19DB"/>
    <w:rsid w:val="00FB4861"/>
    <w:rsid w:val="00FB743B"/>
    <w:rsid w:val="00FC5D04"/>
    <w:rsid w:val="00FD6684"/>
    <w:rsid w:val="00FD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149C3"/>
  <w15:docId w15:val="{F6B8566E-8D97-40F1-8135-842317D4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2B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7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453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</dc:creator>
  <cp:lastModifiedBy>Ing. Tomáš Fial</cp:lastModifiedBy>
  <cp:revision>109</cp:revision>
  <cp:lastPrinted>2021-04-29T09:27:00Z</cp:lastPrinted>
  <dcterms:created xsi:type="dcterms:W3CDTF">2018-08-15T08:03:00Z</dcterms:created>
  <dcterms:modified xsi:type="dcterms:W3CDTF">2023-11-06T13:26:00Z</dcterms:modified>
</cp:coreProperties>
</file>